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E3DAE" w14:textId="77777777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6380F24F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5586CF" wp14:editId="6A2178E1">
                <wp:simplePos x="0" y="0"/>
                <wp:positionH relativeFrom="margin">
                  <wp:align>right</wp:align>
                </wp:positionH>
                <wp:positionV relativeFrom="paragraph">
                  <wp:posOffset>802639</wp:posOffset>
                </wp:positionV>
                <wp:extent cx="5943600" cy="85820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58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88E87C" w14:textId="77777777" w:rsidR="00CE66F2" w:rsidRPr="00523A10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014BC846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534ED622" w14:textId="77777777" w:rsidR="00CE66F2" w:rsidRPr="007D056C" w:rsidRDefault="00CE66F2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1279B2BE" w14:textId="73CD8AA3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</w:t>
                            </w:r>
                            <w:r w:rsidR="00B63603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  <w:p w14:paraId="61CAE08A" w14:textId="77777777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3F14ECD8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0CEE4BA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296745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B6BA8A5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C318EF9" w14:textId="77777777" w:rsidR="00CE66F2" w:rsidRPr="00523A10" w:rsidRDefault="00CE66F2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4468F71" w14:textId="430A15AD" w:rsidR="00CE66F2" w:rsidRPr="007E0384" w:rsidRDefault="00E71C1B" w:rsidP="007D056C">
                            <w:pPr>
                              <w:ind w:left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  <w:highlight w:val="yellow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RAW-BESTEK </w:t>
                            </w:r>
                            <w:r w:rsidR="00B63603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SGL-2023-B09</w:t>
                            </w:r>
                          </w:p>
                          <w:p w14:paraId="01F9C99B" w14:textId="77777777" w:rsidR="00CE66F2" w:rsidRPr="007D056C" w:rsidRDefault="00610A89" w:rsidP="00610A89">
                            <w:pPr>
                              <w:ind w:firstLine="360"/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Onderhoud terreinen </w:t>
                            </w:r>
                            <w:proofErr w:type="spellStart"/>
                            <w:r w:rsidR="00E71C1B" w:rsidRPr="00E71C1B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Nedereindse</w:t>
                            </w:r>
                            <w:proofErr w:type="spellEnd"/>
                            <w:r w:rsidR="00E71C1B" w:rsidRPr="00E71C1B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Plas</w:t>
                            </w:r>
                          </w:p>
                          <w:p w14:paraId="66B7F3D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A1218E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351732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BBDCA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00D276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AD2C0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57ED652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DF0D01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A6C0D6C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E4BC6D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191C4C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A5F6DC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A03EAF3" w14:textId="77777777" w:rsidR="00CE66F2" w:rsidRPr="007D056C" w:rsidRDefault="00CE66F2" w:rsidP="00CE66F2">
                            <w:pPr>
                              <w:pStyle w:val="Kop2"/>
                              <w:rPr>
                                <w:rFonts w:cs="Arial"/>
                                <w:color w:val="000000"/>
                              </w:rPr>
                            </w:pPr>
                          </w:p>
                          <w:p w14:paraId="43593CD3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17F4E9B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BF775FD" w14:textId="5E5BDFB2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F76310A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4444D6F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B5B7E73" w14:textId="5D13A8C0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00F0DF9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C97B73D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35D7854" w14:textId="215DD27C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DDF578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51EFD53" w14:textId="6CB863DE" w:rsidR="00CE66F2" w:rsidRPr="007D056C" w:rsidRDefault="00A169C0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DC1AE1" wp14:editId="2F0024D9">
                                  <wp:extent cx="2857500" cy="1228725"/>
                                  <wp:effectExtent l="0" t="0" r="0" b="9525"/>
                                  <wp:docPr id="1" name="Afbeelding 1" descr="RECREATIESCHAP STICHTSE GROENLANDEN is verantwoordelijk voor het onderhoud  van de Vinkeveense Plasse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ECREATIESCHAP STICHTSE GROENLANDEN is verantwoordelijk voor het onderhoud  van de Vinkeveense Plassen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0" cy="1228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0E90F07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7F24A05" w14:textId="55DCDDE9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E61691E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A0A5A85" w14:textId="77777777" w:rsidR="00CE66F2" w:rsidRPr="007D056C" w:rsidRDefault="00CE66F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A3F8A1E" w14:textId="77777777" w:rsid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</w:t>
                            </w:r>
                            <w:r w:rsidR="007E0384" w:rsidRPr="00610A8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Recreatieschap Stichtse Groenlanden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42A266A8" w14:textId="69B1AD36" w:rsidR="003655C7" w:rsidRDefault="003655C7" w:rsidP="003655C7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7745F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Postbus 8058</w:t>
                            </w:r>
                          </w:p>
                          <w:p w14:paraId="6B4918FD" w14:textId="08727680" w:rsidR="0047270D" w:rsidRDefault="003655C7" w:rsidP="003655C7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7745F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3503 RB Utrecht</w:t>
                            </w:r>
                            <w:r w:rsidR="00610A89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br/>
                              <w:t xml:space="preserve">Bezoekadres:     Recreatieschap Stichtse Groenlanden </w:t>
                            </w:r>
                          </w:p>
                          <w:p w14:paraId="6E509991" w14:textId="77777777" w:rsidR="00610A89" w:rsidRDefault="0047270D" w:rsidP="0047270D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Herenweg 53</w:t>
                            </w:r>
                          </w:p>
                          <w:p w14:paraId="25205307" w14:textId="77777777" w:rsidR="00610A89" w:rsidRPr="00610A89" w:rsidRDefault="00610A89" w:rsidP="007E75D1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</w:t>
                            </w:r>
                            <w:r w:rsidR="0047270D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3602 AN Maarssen</w:t>
                            </w:r>
                          </w:p>
                          <w:p w14:paraId="641DF70D" w14:textId="559B694B" w:rsidR="00CE66F2" w:rsidRPr="00523A10" w:rsidRDefault="00CE66F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 w:rsidRPr="00610A89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B6360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17 </w:t>
                            </w:r>
                            <w:proofErr w:type="spellStart"/>
                            <w:r w:rsidR="00B6360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oktober</w:t>
                            </w:r>
                            <w:proofErr w:type="spellEnd"/>
                            <w:r w:rsidR="00B6360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2022</w:t>
                            </w:r>
                          </w:p>
                          <w:p w14:paraId="6C9BA0CF" w14:textId="77777777" w:rsidR="00CE66F2" w:rsidRPr="007D056C" w:rsidRDefault="00CE66F2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586CF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16.8pt;margin-top:63.2pt;width:468pt;height:675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" stroked="f">
                <v:textbox>
                  <w:txbxContent>
                    <w:p w14:paraId="4A88E87C" w14:textId="77777777" w:rsidR="00CE66F2" w:rsidRPr="00523A10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014BC846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534ED622" w14:textId="77777777" w:rsidR="00CE66F2" w:rsidRPr="007D056C" w:rsidRDefault="00CE66F2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1279B2BE" w14:textId="73CD8AA3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</w:t>
                      </w:r>
                      <w:r w:rsidR="00B63603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E</w:t>
                      </w:r>
                    </w:p>
                    <w:p w14:paraId="61CAE08A" w14:textId="77777777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3F14ECD8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0CEE4BA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296745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B6BA8A5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C318EF9" w14:textId="77777777" w:rsidR="00CE66F2" w:rsidRPr="00523A10" w:rsidRDefault="00CE66F2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4468F71" w14:textId="430A15AD" w:rsidR="00CE66F2" w:rsidRPr="007E0384" w:rsidRDefault="00E71C1B" w:rsidP="007D056C">
                      <w:pPr>
                        <w:ind w:left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  <w:highlight w:val="yellow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RAW-BESTEK </w:t>
                      </w:r>
                      <w:r w:rsidR="00B63603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SGL-2023-B09</w:t>
                      </w:r>
                    </w:p>
                    <w:p w14:paraId="01F9C99B" w14:textId="77777777" w:rsidR="00CE66F2" w:rsidRPr="007D056C" w:rsidRDefault="00610A89" w:rsidP="00610A89">
                      <w:pPr>
                        <w:ind w:firstLine="360"/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 w:rsidRPr="00610A89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Onderhoud terreinen </w:t>
                      </w:r>
                      <w:proofErr w:type="spellStart"/>
                      <w:r w:rsidR="00E71C1B" w:rsidRPr="00E71C1B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Nedereindse</w:t>
                      </w:r>
                      <w:proofErr w:type="spellEnd"/>
                      <w:r w:rsidR="00E71C1B" w:rsidRPr="00E71C1B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Plas</w:t>
                      </w:r>
                    </w:p>
                    <w:p w14:paraId="66B7F3D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A1218E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351732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BBDCA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00D276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3AD2C0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57ED652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DF0D01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A6C0D6C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E4BC6D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191C4C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A5F6DC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A03EAF3" w14:textId="77777777" w:rsidR="00CE66F2" w:rsidRPr="007D056C" w:rsidRDefault="00CE66F2" w:rsidP="00CE66F2">
                      <w:pPr>
                        <w:pStyle w:val="Kop2"/>
                        <w:rPr>
                          <w:rFonts w:cs="Arial"/>
                          <w:color w:val="000000"/>
                        </w:rPr>
                      </w:pPr>
                    </w:p>
                    <w:p w14:paraId="43593CD3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17F4E9B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BF775FD" w14:textId="5E5BDFB2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F76310A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4444D6F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B5B7E73" w14:textId="5D13A8C0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00F0DF9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C97B73D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35D7854" w14:textId="215DD27C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DDF578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51EFD53" w14:textId="6CB863DE" w:rsidR="00CE66F2" w:rsidRPr="007D056C" w:rsidRDefault="00A169C0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8DC1AE1" wp14:editId="2F0024D9">
                            <wp:extent cx="2857500" cy="1228725"/>
                            <wp:effectExtent l="0" t="0" r="0" b="9525"/>
                            <wp:docPr id="1" name="Afbeelding 1" descr="RECREATIESCHAP STICHTSE GROENLANDEN is verantwoordelijk voor het onderhoud  van de Vinkeveense Plasse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RECREATIESCHAP STICHTSE GROENLANDEN is verantwoordelijk voor het onderhoud  van de Vinkeveense Plassen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7500" cy="1228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0E90F07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7F24A05" w14:textId="55DCDDE9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E61691E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A0A5A85" w14:textId="77777777" w:rsidR="00CE66F2" w:rsidRPr="007D056C" w:rsidRDefault="00CE66F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A3F8A1E" w14:textId="77777777" w:rsid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</w:t>
                      </w:r>
                      <w:r w:rsidR="007E0384" w:rsidRPr="00610A8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Recreatieschap Stichtse Groenlanden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42A266A8" w14:textId="69B1AD36" w:rsidR="003655C7" w:rsidRDefault="003655C7" w:rsidP="003655C7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7745F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Postbus 8058</w:t>
                      </w:r>
                    </w:p>
                    <w:p w14:paraId="6B4918FD" w14:textId="08727680" w:rsidR="0047270D" w:rsidRDefault="003655C7" w:rsidP="003655C7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7745F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3503 RB Utrecht</w:t>
                      </w:r>
                      <w:r w:rsidR="00610A89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br/>
                        <w:t xml:space="preserve">Bezoekadres:     Recreatieschap Stichtse Groenlanden </w:t>
                      </w:r>
                    </w:p>
                    <w:p w14:paraId="6E509991" w14:textId="77777777" w:rsidR="00610A89" w:rsidRDefault="0047270D" w:rsidP="0047270D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Herenweg 53</w:t>
                      </w:r>
                    </w:p>
                    <w:p w14:paraId="25205307" w14:textId="77777777" w:rsidR="00610A89" w:rsidRPr="00610A89" w:rsidRDefault="00610A89" w:rsidP="007E75D1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</w:t>
                      </w:r>
                      <w:r w:rsidR="0047270D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3602 AN Maarssen</w:t>
                      </w:r>
                    </w:p>
                    <w:p w14:paraId="641DF70D" w14:textId="559B694B" w:rsidR="00CE66F2" w:rsidRPr="00523A10" w:rsidRDefault="00CE66F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 w:rsidRPr="00610A89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B6360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17 </w:t>
                      </w:r>
                      <w:proofErr w:type="spellStart"/>
                      <w:r w:rsidR="00B6360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oktober</w:t>
                      </w:r>
                      <w:proofErr w:type="spellEnd"/>
                      <w:r w:rsidR="00B6360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2022</w:t>
                      </w:r>
                    </w:p>
                    <w:p w14:paraId="6C9BA0CF" w14:textId="77777777" w:rsidR="00CE66F2" w:rsidRPr="007D056C" w:rsidRDefault="00CE66F2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64DCA015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532804071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7EF6283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472612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3053F5F" w14:textId="77777777" w:rsidR="008C4D9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4D96" w:rsidRPr="00FA3EAF">
        <w:rPr>
          <w:rFonts w:ascii="Gill Sans MT" w:hAnsi="Gill Sans MT" w:cs="Tahoma"/>
          <w:noProof/>
        </w:rPr>
        <w:t>Inhoud</w:t>
      </w:r>
      <w:r w:rsidR="008C4D96">
        <w:rPr>
          <w:noProof/>
        </w:rPr>
        <w:tab/>
      </w:r>
      <w:r w:rsidR="008C4D96">
        <w:rPr>
          <w:noProof/>
        </w:rPr>
        <w:fldChar w:fldCharType="begin"/>
      </w:r>
      <w:r w:rsidR="008C4D96">
        <w:rPr>
          <w:noProof/>
        </w:rPr>
        <w:instrText xml:space="preserve"> PAGEREF _Toc532804071 \h </w:instrText>
      </w:r>
      <w:r w:rsidR="008C4D96">
        <w:rPr>
          <w:noProof/>
        </w:rPr>
      </w:r>
      <w:r w:rsidR="008C4D96">
        <w:rPr>
          <w:noProof/>
        </w:rPr>
        <w:fldChar w:fldCharType="separate"/>
      </w:r>
      <w:r w:rsidR="008C4D96">
        <w:rPr>
          <w:noProof/>
        </w:rPr>
        <w:t>1</w:t>
      </w:r>
      <w:r w:rsidR="008C4D96">
        <w:rPr>
          <w:noProof/>
        </w:rPr>
        <w:fldChar w:fldCharType="end"/>
      </w:r>
    </w:p>
    <w:p w14:paraId="2B5D208A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EB61FE2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BF1DB19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86F1830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8FFB590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4E54422" w14:textId="77777777" w:rsidR="008C4D96" w:rsidRDefault="008C4D9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FA3EAF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_Toc532804077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A7398A1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7FB32EE1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532804072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181A5824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5B40DDB" w14:textId="77777777" w:rsidR="00CE66F2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27846DEA" w14:textId="77777777" w:rsidR="00CE66F2" w:rsidRDefault="00CE66F2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</w:p>
    <w:p w14:paraId="1E797E4E" w14:textId="77777777" w:rsidR="00003FEB" w:rsidRPr="0024657F" w:rsidRDefault="00003FEB" w:rsidP="00CE66F2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r w:rsidRPr="0024657F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</w:p>
    <w:p w14:paraId="35EF3713" w14:textId="77777777" w:rsidR="00003FEB" w:rsidRPr="0024657F" w:rsidRDefault="00003FEB">
      <w:pPr>
        <w:rPr>
          <w:rFonts w:ascii="Gill Sans MT" w:hAnsi="Gill Sans MT" w:cs="Tahoma"/>
          <w:sz w:val="22"/>
        </w:rPr>
      </w:pPr>
    </w:p>
    <w:p w14:paraId="3520AB58" w14:textId="311C0AE5" w:rsidR="00695CD5" w:rsidRPr="0024657F" w:rsidRDefault="00003FEB" w:rsidP="0024657F">
      <w:pPr>
        <w:ind w:firstLine="284"/>
        <w:rPr>
          <w:rFonts w:ascii="Calibri" w:hAnsi="Calibri" w:cs="Arial"/>
          <w:b/>
          <w:color w:val="000000"/>
          <w:sz w:val="22"/>
          <w:szCs w:val="22"/>
        </w:rPr>
      </w:pPr>
      <w:r w:rsidRPr="0024657F">
        <w:rPr>
          <w:rFonts w:ascii="Gill Sans MT" w:hAnsi="Gill Sans MT" w:cs="Tahoma"/>
        </w:rPr>
        <w:t>Dit V&amp;G plan i</w:t>
      </w:r>
      <w:r w:rsidR="00BA14BA" w:rsidRPr="0024657F">
        <w:rPr>
          <w:rFonts w:ascii="Gill Sans MT" w:hAnsi="Gill Sans MT" w:cs="Tahoma"/>
        </w:rPr>
        <w:t xml:space="preserve">s van toepassing op alle </w:t>
      </w:r>
      <w:r w:rsidR="008C0BBF" w:rsidRPr="0024657F">
        <w:rPr>
          <w:rFonts w:ascii="Gill Sans MT" w:hAnsi="Gill Sans MT" w:cs="Tahoma"/>
        </w:rPr>
        <w:t>werkzaamheden</w:t>
      </w:r>
      <w:r w:rsidRPr="0024657F">
        <w:rPr>
          <w:rFonts w:ascii="Gill Sans MT" w:hAnsi="Gill Sans MT" w:cs="Tahoma"/>
        </w:rPr>
        <w:t xml:space="preserve"> </w:t>
      </w:r>
      <w:r w:rsidR="008C0BBF" w:rsidRPr="0024657F">
        <w:rPr>
          <w:rFonts w:ascii="Gill Sans MT" w:hAnsi="Gill Sans MT" w:cs="Tahoma"/>
        </w:rPr>
        <w:t xml:space="preserve">uit </w:t>
      </w:r>
      <w:r w:rsidR="00A15FEC" w:rsidRPr="0024657F">
        <w:rPr>
          <w:rFonts w:ascii="Gill Sans MT" w:hAnsi="Gill Sans MT" w:cs="Tahoma"/>
        </w:rPr>
        <w:t>het</w:t>
      </w:r>
      <w:r w:rsidR="00E71C1B">
        <w:rPr>
          <w:rFonts w:ascii="Gill Sans MT" w:hAnsi="Gill Sans MT" w:cs="Tahoma"/>
        </w:rPr>
        <w:t xml:space="preserve"> RAW-BESTEK </w:t>
      </w:r>
      <w:r w:rsidR="00B63603">
        <w:rPr>
          <w:rFonts w:ascii="Gill Sans MT" w:hAnsi="Gill Sans MT" w:cs="Tahoma"/>
        </w:rPr>
        <w:t>SGL-2023-B09</w:t>
      </w:r>
      <w:r w:rsidR="00F50C12" w:rsidRPr="0024657F">
        <w:rPr>
          <w:rFonts w:ascii="Gill Sans MT" w:hAnsi="Gill Sans MT" w:cs="Tahoma"/>
        </w:rPr>
        <w:t>.</w:t>
      </w:r>
      <w:r w:rsidR="00F50C12" w:rsidRPr="0024657F">
        <w:rPr>
          <w:rFonts w:ascii="Gill Sans MT" w:hAnsi="Gill Sans MT" w:cs="Tahoma"/>
        </w:rPr>
        <w:br/>
      </w:r>
    </w:p>
    <w:p w14:paraId="415A27D5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Hierin worden </w:t>
      </w:r>
      <w:r w:rsidR="00695CD5" w:rsidRPr="0024657F">
        <w:rPr>
          <w:rFonts w:ascii="Gill Sans MT" w:hAnsi="Gill Sans MT" w:cs="Tahoma"/>
        </w:rPr>
        <w:t xml:space="preserve">globaal </w:t>
      </w:r>
      <w:r w:rsidRPr="0024657F">
        <w:rPr>
          <w:rFonts w:ascii="Gill Sans MT" w:hAnsi="Gill Sans MT" w:cs="Tahoma"/>
        </w:rPr>
        <w:t xml:space="preserve">de volgende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uitgevoerd:</w:t>
      </w:r>
    </w:p>
    <w:p w14:paraId="3AB7008E" w14:textId="77777777" w:rsidR="00003FEB" w:rsidRPr="0024657F" w:rsidRDefault="00003FEB" w:rsidP="008D79B8">
      <w:pPr>
        <w:ind w:left="284"/>
        <w:rPr>
          <w:rFonts w:ascii="Gill Sans MT" w:hAnsi="Gill Sans MT" w:cs="Tahoma"/>
        </w:rPr>
      </w:pPr>
    </w:p>
    <w:p w14:paraId="199D09D3" w14:textId="273B92F1" w:rsidR="007E0384" w:rsidRPr="00B63603" w:rsidRDefault="00E71C1B" w:rsidP="00B63603">
      <w:pPr>
        <w:pStyle w:val="Lijstalinea"/>
        <w:numPr>
          <w:ilvl w:val="0"/>
          <w:numId w:val="21"/>
        </w:numPr>
        <w:rPr>
          <w:rFonts w:ascii="Gill Sans MT" w:hAnsi="Gill Sans MT" w:cs="Tahoma"/>
        </w:rPr>
      </w:pPr>
      <w:r w:rsidRPr="00B63603">
        <w:rPr>
          <w:rFonts w:ascii="Gill Sans MT" w:hAnsi="Gill Sans MT" w:cs="Tahoma"/>
        </w:rPr>
        <w:t>Maaien gras, talud en watergangen</w:t>
      </w:r>
      <w:r w:rsidRPr="00B63603">
        <w:rPr>
          <w:rFonts w:ascii="Gill Sans MT" w:hAnsi="Gill Sans MT" w:cs="Tahoma"/>
        </w:rPr>
        <w:cr/>
        <w:t xml:space="preserve">b) Begrazing met schaapskudde </w:t>
      </w:r>
      <w:r w:rsidRPr="00B63603">
        <w:rPr>
          <w:rFonts w:ascii="Gill Sans MT" w:hAnsi="Gill Sans MT" w:cs="Tahoma"/>
        </w:rPr>
        <w:cr/>
        <w:t>c) Onderhoud bomen</w:t>
      </w:r>
      <w:r w:rsidRPr="00B63603">
        <w:rPr>
          <w:rFonts w:ascii="Gill Sans MT" w:hAnsi="Gill Sans MT" w:cs="Tahoma"/>
        </w:rPr>
        <w:cr/>
        <w:t xml:space="preserve">d) Randen </w:t>
      </w:r>
      <w:proofErr w:type="spellStart"/>
      <w:r w:rsidRPr="00B63603">
        <w:rPr>
          <w:rFonts w:ascii="Gill Sans MT" w:hAnsi="Gill Sans MT" w:cs="Tahoma"/>
        </w:rPr>
        <w:t>bossages</w:t>
      </w:r>
      <w:proofErr w:type="spellEnd"/>
      <w:r w:rsidRPr="00B63603">
        <w:rPr>
          <w:rFonts w:ascii="Gill Sans MT" w:hAnsi="Gill Sans MT" w:cs="Tahoma"/>
        </w:rPr>
        <w:t xml:space="preserve"> snoeien  </w:t>
      </w:r>
      <w:r w:rsidRPr="00B63603">
        <w:rPr>
          <w:rFonts w:ascii="Gill Sans MT" w:hAnsi="Gill Sans MT" w:cs="Tahoma"/>
        </w:rPr>
        <w:cr/>
        <w:t xml:space="preserve">e) Onkruidbeheersing op verharding </w:t>
      </w:r>
      <w:r w:rsidRPr="00B63603">
        <w:rPr>
          <w:rFonts w:ascii="Gill Sans MT" w:hAnsi="Gill Sans MT" w:cs="Tahoma"/>
        </w:rPr>
        <w:cr/>
        <w:t xml:space="preserve">f) </w:t>
      </w:r>
      <w:r w:rsidR="00B63603">
        <w:rPr>
          <w:rFonts w:ascii="Gill Sans MT" w:hAnsi="Gill Sans MT" w:cs="Tahoma"/>
        </w:rPr>
        <w:t xml:space="preserve"> </w:t>
      </w:r>
      <w:r w:rsidRPr="00B63603">
        <w:rPr>
          <w:rFonts w:ascii="Gill Sans MT" w:hAnsi="Gill Sans MT" w:cs="Tahoma"/>
        </w:rPr>
        <w:t xml:space="preserve">Zwerfafval opruimen  </w:t>
      </w:r>
      <w:r w:rsidRPr="00B63603">
        <w:rPr>
          <w:rFonts w:ascii="Gill Sans MT" w:hAnsi="Gill Sans MT" w:cs="Tahoma"/>
        </w:rPr>
        <w:cr/>
        <w:t>g) Afvalbakken legen en onderhouden</w:t>
      </w:r>
    </w:p>
    <w:p w14:paraId="33FE3D52" w14:textId="4D262BB6" w:rsidR="00B63603" w:rsidRPr="00B63603" w:rsidRDefault="00B63603" w:rsidP="00B63603">
      <w:pPr>
        <w:ind w:left="720"/>
        <w:rPr>
          <w:rFonts w:ascii="Gill Sans MT" w:hAnsi="Gill Sans MT" w:cs="Tahoma"/>
        </w:rPr>
      </w:pPr>
      <w:r>
        <w:rPr>
          <w:rFonts w:ascii="Gill Sans MT" w:hAnsi="Gill Sans MT" w:cs="Tahoma"/>
        </w:rPr>
        <w:t>h) Verwijderen graffiti</w:t>
      </w:r>
    </w:p>
    <w:p w14:paraId="388EAD02" w14:textId="77777777" w:rsidR="00E71C1B" w:rsidRPr="00E71C1B" w:rsidRDefault="00E71C1B" w:rsidP="00E71C1B">
      <w:pPr>
        <w:pStyle w:val="Lijstalinea"/>
        <w:ind w:left="644"/>
        <w:rPr>
          <w:rFonts w:ascii="Gill Sans MT" w:hAnsi="Gill Sans MT" w:cs="Tahoma"/>
        </w:rPr>
      </w:pPr>
    </w:p>
    <w:p w14:paraId="548FF8E5" w14:textId="3E7389BB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>De werkzaamheden zijn beschreven in</w:t>
      </w:r>
      <w:r w:rsidR="000110AF" w:rsidRPr="0024657F">
        <w:rPr>
          <w:rFonts w:ascii="Gill Sans MT" w:hAnsi="Gill Sans MT" w:cs="Tahoma"/>
        </w:rPr>
        <w:t xml:space="preserve"> het besteknr. </w:t>
      </w:r>
      <w:r w:rsidR="00B63603">
        <w:rPr>
          <w:rFonts w:ascii="Gill Sans MT" w:hAnsi="Gill Sans MT" w:cs="Tahoma"/>
        </w:rPr>
        <w:t>SGL-2023-B09</w:t>
      </w:r>
    </w:p>
    <w:p w14:paraId="324C5ADC" w14:textId="77777777" w:rsidR="00003FEB" w:rsidRPr="0024657F" w:rsidRDefault="00003FEB">
      <w:pPr>
        <w:ind w:left="284"/>
        <w:rPr>
          <w:rFonts w:ascii="Gill Sans MT" w:hAnsi="Gill Sans MT" w:cs="Tahoma"/>
        </w:rPr>
      </w:pPr>
    </w:p>
    <w:p w14:paraId="36467274" w14:textId="77777777" w:rsidR="00003FEB" w:rsidRPr="0024657F" w:rsidRDefault="00003FEB">
      <w:pPr>
        <w:ind w:left="28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De geraamde doorlooptijd van de in het bestek genoemde </w:t>
      </w:r>
      <w:r w:rsidR="001B73CA" w:rsidRPr="0024657F">
        <w:rPr>
          <w:rFonts w:ascii="Gill Sans MT" w:hAnsi="Gill Sans MT" w:cs="Tahoma"/>
        </w:rPr>
        <w:t>dienst</w:t>
      </w:r>
      <w:r w:rsidRPr="0024657F">
        <w:rPr>
          <w:rFonts w:ascii="Gill Sans MT" w:hAnsi="Gill Sans MT" w:cs="Tahoma"/>
        </w:rPr>
        <w:t>en bedraagt:</w:t>
      </w:r>
    </w:p>
    <w:p w14:paraId="47A19F63" w14:textId="173994A7" w:rsidR="00003FEB" w:rsidRPr="0024657F" w:rsidRDefault="0024657F" w:rsidP="0024657F">
      <w:pPr>
        <w:numPr>
          <w:ilvl w:val="0"/>
          <w:numId w:val="2"/>
        </w:numPr>
        <w:tabs>
          <w:tab w:val="clear" w:pos="360"/>
          <w:tab w:val="num" w:pos="644"/>
        </w:tabs>
        <w:ind w:left="644"/>
        <w:rPr>
          <w:rFonts w:ascii="Gill Sans MT" w:hAnsi="Gill Sans MT" w:cs="Tahoma"/>
        </w:rPr>
      </w:pPr>
      <w:r w:rsidRPr="0024657F">
        <w:rPr>
          <w:rFonts w:ascii="Gill Sans MT" w:hAnsi="Gill Sans MT" w:cs="Tahoma"/>
        </w:rPr>
        <w:t xml:space="preserve">Het werk start op 1 </w:t>
      </w:r>
      <w:r w:rsidR="00B63603">
        <w:rPr>
          <w:rFonts w:ascii="Gill Sans MT" w:hAnsi="Gill Sans MT" w:cs="Tahoma"/>
        </w:rPr>
        <w:t>januari 2023</w:t>
      </w:r>
      <w:r w:rsidRPr="0024657F">
        <w:rPr>
          <w:rFonts w:ascii="Gill Sans MT" w:hAnsi="Gill Sans MT" w:cs="Tahoma"/>
        </w:rPr>
        <w:t xml:space="preserve"> en eindigt op 31 december 202</w:t>
      </w:r>
      <w:r w:rsidR="00B63603">
        <w:rPr>
          <w:rFonts w:ascii="Gill Sans MT" w:hAnsi="Gill Sans MT" w:cs="Tahoma"/>
        </w:rPr>
        <w:t>3</w:t>
      </w:r>
      <w:r w:rsidRPr="0024657F">
        <w:rPr>
          <w:rFonts w:ascii="Gill Sans MT" w:hAnsi="Gill Sans MT" w:cs="Tahoma"/>
        </w:rPr>
        <w:t xml:space="preserve">. Totaal </w:t>
      </w:r>
      <w:r w:rsidR="00B63603">
        <w:rPr>
          <w:rFonts w:ascii="Gill Sans MT" w:hAnsi="Gill Sans MT" w:cs="Tahoma"/>
        </w:rPr>
        <w:t>52 weken. Aanbestedende dienst heeft een eenzijdige optie tot verlenging van 2 maal 12 maanden.</w:t>
      </w:r>
    </w:p>
    <w:p w14:paraId="1E6C6B3D" w14:textId="77777777" w:rsidR="00003FEB" w:rsidRPr="00826647" w:rsidRDefault="00003FEB">
      <w:pPr>
        <w:ind w:left="284"/>
        <w:rPr>
          <w:rFonts w:ascii="Gill Sans MT" w:hAnsi="Gill Sans MT" w:cs="Tahoma"/>
          <w:sz w:val="22"/>
        </w:rPr>
      </w:pPr>
    </w:p>
    <w:p w14:paraId="405AC792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5" w:name="_Toc448297930"/>
      <w:bookmarkStart w:id="6" w:name="_Toc532804073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5"/>
      <w:bookmarkEnd w:id="6"/>
    </w:p>
    <w:p w14:paraId="75A6FFA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2AAC52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0C59F2B0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71C00008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Recreatieschap Stichtse Groenlanden</w:t>
      </w:r>
    </w:p>
    <w:p w14:paraId="6DCE38A7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Herenweg 53</w:t>
      </w:r>
    </w:p>
    <w:p w14:paraId="1B60415A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3602 AN Maarssen</w:t>
      </w:r>
    </w:p>
    <w:p w14:paraId="56B7D5B6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658E93E9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47270D">
        <w:rPr>
          <w:rFonts w:ascii="Gill Sans MT" w:hAnsi="Gill Sans MT" w:cs="Tahoma"/>
        </w:rPr>
        <w:t>Dhr. T. van Schie</w:t>
      </w:r>
    </w:p>
    <w:p w14:paraId="29CD47F5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434E549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2F0F6BB0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7DA3021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71936326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Het Laar 30d</w:t>
      </w:r>
    </w:p>
    <w:p w14:paraId="3E4F9753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C4D96">
        <w:rPr>
          <w:rFonts w:ascii="Gill Sans MT" w:hAnsi="Gill Sans MT" w:cs="Tahoma"/>
        </w:rPr>
        <w:t>6733 BZ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0E6D21FF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0BBDFB1F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8C4D96">
        <w:rPr>
          <w:rFonts w:ascii="Gill Sans MT" w:hAnsi="Gill Sans MT" w:cs="Tahoma"/>
        </w:rPr>
        <w:t>A.J. den Dikken</w:t>
      </w:r>
    </w:p>
    <w:p w14:paraId="125792AE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44A2DC7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36F00D4E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323B47E6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Recreatieschap Stichtse Groenlanden</w:t>
      </w:r>
    </w:p>
    <w:p w14:paraId="2741FEE0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Herenweg 53</w:t>
      </w:r>
    </w:p>
    <w:p w14:paraId="29DB9352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3602 AN Maarssen</w:t>
      </w:r>
    </w:p>
    <w:p w14:paraId="67AF7040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507241AF" w14:textId="77777777" w:rsidR="003655C7" w:rsidRPr="00826647" w:rsidRDefault="003655C7" w:rsidP="003655C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47270D">
        <w:rPr>
          <w:rFonts w:ascii="Gill Sans MT" w:hAnsi="Gill Sans MT" w:cs="Tahoma"/>
        </w:rPr>
        <w:t>Dhr. T. van Schie</w:t>
      </w:r>
    </w:p>
    <w:p w14:paraId="4A4EA8C5" w14:textId="77777777" w:rsidR="007E75D1" w:rsidRPr="00826647" w:rsidRDefault="007E75D1" w:rsidP="007E75D1">
      <w:pPr>
        <w:ind w:left="705"/>
        <w:rPr>
          <w:rFonts w:ascii="Gill Sans MT" w:hAnsi="Gill Sans MT" w:cs="Tahoma"/>
        </w:rPr>
      </w:pPr>
    </w:p>
    <w:p w14:paraId="46AD715F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06E32142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527F88FD" w14:textId="6828D980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63603">
        <w:rPr>
          <w:rFonts w:ascii="Gill Sans MT" w:hAnsi="Gill Sans MT" w:cs="Tahoma"/>
        </w:rPr>
        <w:t>…………</w:t>
      </w:r>
    </w:p>
    <w:p w14:paraId="01B72B9A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B1076A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71A5D2D8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1968CF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7AA101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2237CC40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51A37154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7" w:name="_Toc448297931"/>
      <w:bookmarkStart w:id="8" w:name="_Toc532804074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7"/>
      <w:bookmarkEnd w:id="8"/>
    </w:p>
    <w:p w14:paraId="063F7CF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CA90E67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9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C9A71FE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1C13D85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405E7A5C" w14:textId="77777777" w:rsidR="003655C7" w:rsidRPr="00826647" w:rsidRDefault="003655C7" w:rsidP="003655C7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Recreatieschap Stichtse Groenlanden</w:t>
      </w:r>
    </w:p>
    <w:p w14:paraId="0388FA96" w14:textId="77777777" w:rsidR="003655C7" w:rsidRPr="00826647" w:rsidRDefault="003655C7" w:rsidP="003655C7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Herenweg 53</w:t>
      </w:r>
    </w:p>
    <w:p w14:paraId="3901F3D5" w14:textId="77777777" w:rsidR="003655C7" w:rsidRPr="00826647" w:rsidRDefault="003655C7" w:rsidP="003655C7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0C30AD">
        <w:rPr>
          <w:rFonts w:ascii="Gill Sans MT" w:hAnsi="Gill Sans MT" w:cs="Tahoma"/>
        </w:rPr>
        <w:t>3602 AN Maarssen</w:t>
      </w:r>
    </w:p>
    <w:p w14:paraId="1AF3F3B8" w14:textId="77777777" w:rsidR="003655C7" w:rsidRPr="00826647" w:rsidRDefault="003655C7" w:rsidP="003655C7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030 297 4000</w:t>
      </w:r>
    </w:p>
    <w:p w14:paraId="1BD99C4F" w14:textId="77777777" w:rsidR="003655C7" w:rsidRPr="00826647" w:rsidRDefault="003655C7" w:rsidP="003655C7">
      <w:pPr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47270D">
        <w:rPr>
          <w:rFonts w:ascii="Gill Sans MT" w:hAnsi="Gill Sans MT" w:cs="Tahoma"/>
        </w:rPr>
        <w:t>Dhr. T. van Schie</w:t>
      </w:r>
    </w:p>
    <w:p w14:paraId="064E3A99" w14:textId="77777777" w:rsidR="000110AF" w:rsidRPr="00826647" w:rsidRDefault="00F174B3" w:rsidP="007E75D1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022AC665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0" w:name="_Toc532804075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9"/>
      <w:bookmarkEnd w:id="10"/>
    </w:p>
    <w:p w14:paraId="3E09B6C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5B4EE73" w14:textId="642EA4F8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B63603">
        <w:rPr>
          <w:rFonts w:ascii="Gill Sans MT" w:hAnsi="Gill Sans MT" w:cs="Tahoma"/>
        </w:rPr>
        <w:t>SGL-2023-B09</w:t>
      </w:r>
      <w:r w:rsidR="0047270D">
        <w:rPr>
          <w:rFonts w:ascii="Gill Sans MT" w:hAnsi="Gill Sans MT" w:cs="Tahoma"/>
        </w:rPr>
        <w:t xml:space="preserve">. </w:t>
      </w:r>
    </w:p>
    <w:p w14:paraId="592C5E35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16270C72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315282F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0DB38AD0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448297933"/>
      <w:bookmarkStart w:id="12" w:name="_Toc532804076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1"/>
      <w:bookmarkEnd w:id="12"/>
    </w:p>
    <w:p w14:paraId="3BE10B3B" w14:textId="77777777" w:rsidR="00003FEB" w:rsidRPr="00826647" w:rsidRDefault="00003FEB">
      <w:pPr>
        <w:rPr>
          <w:rFonts w:ascii="Gill Sans MT" w:hAnsi="Gill Sans MT" w:cs="Tahoma"/>
        </w:rPr>
      </w:pPr>
    </w:p>
    <w:p w14:paraId="43789CB7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20B36C5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52100D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E2AAC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623980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3E8CCE8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3ADC573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1D4C6738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7340F03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7C8B5C7D" w14:textId="77777777">
        <w:trPr>
          <w:cantSplit/>
          <w:trHeight w:val="280"/>
        </w:trPr>
        <w:tc>
          <w:tcPr>
            <w:tcW w:w="1771" w:type="dxa"/>
          </w:tcPr>
          <w:p w14:paraId="17207EED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4B20AAF" w14:textId="17967DFF" w:rsidR="00003FEB" w:rsidRPr="0044329E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Verkeerswegen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4D50CB71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letsel;</w:t>
            </w:r>
          </w:p>
          <w:p w14:paraId="2F998F29" w14:textId="77777777" w:rsidR="00003FEB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Materiële</w:t>
            </w:r>
            <w:r w:rsidR="00003FEB" w:rsidRPr="0044329E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115DAF5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Onoverzichtelijk wegen;</w:t>
            </w:r>
          </w:p>
          <w:p w14:paraId="2E7DB249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Onoplettendheid;</w:t>
            </w:r>
          </w:p>
          <w:p w14:paraId="272D66B9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13CA96A2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Aanbrengen bebording;</w:t>
            </w:r>
          </w:p>
          <w:p w14:paraId="5E018D02" w14:textId="0ED90A30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Snelheidsmaatregelen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</w:tr>
      <w:tr w:rsidR="005446D2" w:rsidRPr="00826647" w14:paraId="73BFC4DA" w14:textId="77777777">
        <w:trPr>
          <w:cantSplit/>
          <w:trHeight w:val="280"/>
        </w:trPr>
        <w:tc>
          <w:tcPr>
            <w:tcW w:w="1771" w:type="dxa"/>
          </w:tcPr>
          <w:p w14:paraId="096834A7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B8AD47" w14:textId="036C6BFE" w:rsidR="005446D2" w:rsidRPr="0044329E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nabij watergangen en taluds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30DC68FE" w14:textId="77777777" w:rsidR="005446D2" w:rsidRPr="0044329E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letsel;</w:t>
            </w:r>
          </w:p>
          <w:p w14:paraId="12B496D7" w14:textId="77777777" w:rsidR="005446D2" w:rsidRPr="0044329E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350B8348" w14:textId="77777777" w:rsidR="005446D2" w:rsidRPr="0044329E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Instabiliteit</w:t>
            </w:r>
            <w:r w:rsidR="005446D2" w:rsidRPr="0044329E">
              <w:rPr>
                <w:rFonts w:ascii="Gill Sans MT" w:hAnsi="Gill Sans MT" w:cs="Tahoma"/>
              </w:rPr>
              <w:t>;</w:t>
            </w:r>
          </w:p>
          <w:p w14:paraId="15B83E72" w14:textId="77777777" w:rsidR="005446D2" w:rsidRPr="0044329E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Onoplettendheid;</w:t>
            </w:r>
          </w:p>
          <w:p w14:paraId="5840545C" w14:textId="77777777" w:rsidR="005446D2" w:rsidRPr="0044329E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36F1290F" w14:textId="57AC1F70" w:rsidR="001A1EE8" w:rsidRPr="0044329E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werkvoorbereiding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5CC103E8" w14:textId="1B10341E" w:rsidR="005446D2" w:rsidRPr="0044329E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Juiste inzet van materieel / materiaal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</w:tr>
      <w:tr w:rsidR="005446D2" w:rsidRPr="00826647" w14:paraId="3CAB0534" w14:textId="77777777">
        <w:trPr>
          <w:cantSplit/>
          <w:trHeight w:val="280"/>
        </w:trPr>
        <w:tc>
          <w:tcPr>
            <w:tcW w:w="1771" w:type="dxa"/>
          </w:tcPr>
          <w:p w14:paraId="1EEFDCC7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2F58240" w14:textId="7177B1C5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en weer en wind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4F92C7C9" w14:textId="7F7AF449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D0751A5" w14:textId="2CAB8E52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Klimatologische omstandigheden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2CD408CD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Doorwerkkleding;</w:t>
            </w:r>
          </w:p>
          <w:p w14:paraId="5D625C7D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Doorwerkvoorzieningen;</w:t>
            </w:r>
          </w:p>
          <w:p w14:paraId="21831435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319070E7" w14:textId="77777777">
        <w:trPr>
          <w:cantSplit/>
          <w:trHeight w:val="280"/>
        </w:trPr>
        <w:tc>
          <w:tcPr>
            <w:tcW w:w="1771" w:type="dxa"/>
          </w:tcPr>
          <w:p w14:paraId="07F36E77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E18527" w14:textId="00F6D002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 xml:space="preserve">Werken </w:t>
            </w:r>
            <w:r w:rsidR="00221D61">
              <w:rPr>
                <w:rFonts w:ascii="Gill Sans MT" w:hAnsi="Gill Sans MT" w:cs="Tahoma"/>
              </w:rPr>
              <w:t>op zwakke en/of natte grond.</w:t>
            </w:r>
          </w:p>
        </w:tc>
        <w:tc>
          <w:tcPr>
            <w:tcW w:w="2976" w:type="dxa"/>
          </w:tcPr>
          <w:p w14:paraId="06BDEC4F" w14:textId="2AFA9F10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3F1F3C96" w14:textId="6BB4FD1B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C640E93" w14:textId="4C7FA58C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Drassig terrein in “natte” periode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158FED34" w14:textId="57FEC9D1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draagkrachtige grond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4D8BA886" w14:textId="64914E96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Te hoge belasting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01CD0535" w14:textId="095849B4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werkvoorbereiding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314D84A4" w14:textId="69E4CB4D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Aanbrengen draagkracht verbeterende voorzieningen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05E65EE0" w14:textId="02083C8F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Hulpconstructies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71D272F1" w14:textId="7EC622FB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Juiste inzet van materieel / materiaal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</w:tr>
      <w:tr w:rsidR="005446D2" w:rsidRPr="00826647" w14:paraId="2D0B4E0E" w14:textId="77777777">
        <w:trPr>
          <w:cantSplit/>
          <w:trHeight w:val="280"/>
        </w:trPr>
        <w:tc>
          <w:tcPr>
            <w:tcW w:w="1771" w:type="dxa"/>
          </w:tcPr>
          <w:p w14:paraId="0D481062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0A93780" w14:textId="17EBC77F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Bereikbaarheid locatie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6C2F04F" w14:textId="490E68BB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Verergeren van gezondheid / persoonlijk letsel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F89D320" w14:textId="3580AD6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Geïsoleerde ligging van de bouwlocatie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57556F3" w14:textId="69A8B6CB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Hulpvoorzieningen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3195B0CC" w14:textId="2C4D20CB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Communicatie voorzieningen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56AC5A26" w14:textId="25EFE23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Hulp voorzieningen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</w:tr>
      <w:tr w:rsidR="005446D2" w:rsidRPr="00826647" w14:paraId="25145DE6" w14:textId="77777777">
        <w:trPr>
          <w:cantSplit/>
          <w:trHeight w:val="280"/>
        </w:trPr>
        <w:tc>
          <w:tcPr>
            <w:tcW w:w="1771" w:type="dxa"/>
          </w:tcPr>
          <w:p w14:paraId="25BE384B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D825A7C" w14:textId="4B5104D0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op verontreinigde grond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CD5F43A" w14:textId="7F52EA69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17074338" w14:textId="2AF7AD1D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Bedwelming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0CAA6F46" w14:textId="24892B40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Vrijkomende giftige gassen</w:t>
            </w:r>
            <w:r w:rsidR="00221D61">
              <w:rPr>
                <w:rFonts w:ascii="Gill Sans MT" w:hAnsi="Gill Sans MT" w:cs="Tahoma"/>
              </w:rPr>
              <w:t>;</w:t>
            </w:r>
          </w:p>
          <w:p w14:paraId="017B7F30" w14:textId="3D4D0021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Aanwezigheid giftige / gevaarlijke stoffen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9CB1519" w14:textId="6FAEB7AB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</w:t>
            </w:r>
            <w:r w:rsidR="00221D61">
              <w:rPr>
                <w:rFonts w:ascii="Gill Sans MT" w:hAnsi="Gill Sans MT" w:cs="Tahoma"/>
              </w:rPr>
              <w:t>s</w:t>
            </w:r>
            <w:proofErr w:type="spellEnd"/>
            <w:r w:rsidR="00221D61">
              <w:rPr>
                <w:rFonts w:ascii="Gill Sans MT" w:hAnsi="Gill Sans MT" w:cs="Tahoma"/>
              </w:rPr>
              <w:t>;</w:t>
            </w:r>
          </w:p>
          <w:p w14:paraId="7EF556EA" w14:textId="1CC917F4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Deskundige (milieukundige) begeleider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</w:tr>
      <w:tr w:rsidR="005446D2" w:rsidRPr="00826647" w14:paraId="5D217BEB" w14:textId="77777777">
        <w:trPr>
          <w:cantSplit/>
          <w:trHeight w:val="280"/>
        </w:trPr>
        <w:tc>
          <w:tcPr>
            <w:tcW w:w="1771" w:type="dxa"/>
          </w:tcPr>
          <w:p w14:paraId="19630305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6778EB7" w14:textId="7E3289CF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nabij giftige en irriterende planten</w:t>
            </w:r>
            <w:r w:rsidR="00221D61">
              <w:rPr>
                <w:rFonts w:ascii="Gill Sans MT" w:hAnsi="Gill Sans MT" w:cs="Tahoma"/>
              </w:rPr>
              <w:t>.</w:t>
            </w:r>
          </w:p>
          <w:p w14:paraId="33AAC94A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39F8E84F" w14:textId="7AB90BD2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1CF50308" w14:textId="4E0ACF93" w:rsidR="005446D2" w:rsidRPr="0044329E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Aanwezigheid giftige / gevaarlijke / irriterende stoffen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E8205B2" w14:textId="604480E1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="00221D61">
              <w:rPr>
                <w:rFonts w:ascii="Gill Sans MT" w:hAnsi="Gill Sans MT" w:cs="Tahoma"/>
              </w:rPr>
              <w:t>.</w:t>
            </w:r>
          </w:p>
        </w:tc>
      </w:tr>
      <w:tr w:rsidR="005446D2" w:rsidRPr="00826647" w14:paraId="2C0712A5" w14:textId="77777777">
        <w:trPr>
          <w:cantSplit/>
          <w:trHeight w:val="280"/>
        </w:trPr>
        <w:tc>
          <w:tcPr>
            <w:tcW w:w="1771" w:type="dxa"/>
          </w:tcPr>
          <w:p w14:paraId="689BC2C1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A8B64E5" w14:textId="7C951CB3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nabij eiken met eikenpro</w:t>
            </w:r>
            <w:r w:rsidR="00221D61">
              <w:rPr>
                <w:rFonts w:ascii="Gill Sans MT" w:hAnsi="Gill Sans MT" w:cs="Tahoma"/>
              </w:rPr>
              <w:t>c</w:t>
            </w:r>
            <w:r w:rsidRPr="0044329E">
              <w:rPr>
                <w:rFonts w:ascii="Gill Sans MT" w:hAnsi="Gill Sans MT" w:cs="Tahoma"/>
              </w:rPr>
              <w:t>e</w:t>
            </w:r>
            <w:r w:rsidR="00221D61">
              <w:rPr>
                <w:rFonts w:ascii="Gill Sans MT" w:hAnsi="Gill Sans MT" w:cs="Tahoma"/>
              </w:rPr>
              <w:t>s</w:t>
            </w:r>
            <w:r w:rsidRPr="0044329E">
              <w:rPr>
                <w:rFonts w:ascii="Gill Sans MT" w:hAnsi="Gill Sans MT" w:cs="Tahoma"/>
              </w:rPr>
              <w:t>sierups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0AA658F" w14:textId="08BF444A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221D6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7406D38C" w14:textId="0FCA0F39" w:rsidR="005446D2" w:rsidRPr="0044329E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Vrijkomende brandharen</w:t>
            </w:r>
            <w:r w:rsidR="00221D61">
              <w:rPr>
                <w:rFonts w:ascii="Gill Sans MT" w:hAnsi="Gill Sans MT" w:cs="Tahoma"/>
              </w:rPr>
              <w:t>.</w:t>
            </w:r>
          </w:p>
          <w:p w14:paraId="44EE8F54" w14:textId="77777777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0EFD71E5" w14:textId="55B6C8DC" w:rsidR="005446D2" w:rsidRPr="0044329E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="00221D61">
              <w:rPr>
                <w:rFonts w:ascii="Gill Sans MT" w:hAnsi="Gill Sans MT" w:cs="Tahoma"/>
              </w:rPr>
              <w:t>.</w:t>
            </w:r>
          </w:p>
        </w:tc>
      </w:tr>
    </w:tbl>
    <w:p w14:paraId="2662FD1D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3E950BB7" w14:textId="77777777" w:rsidR="008C4D96" w:rsidRDefault="008C4D96">
      <w:pPr>
        <w:rPr>
          <w:rFonts w:ascii="Gill Sans MT" w:hAnsi="Gill Sans MT" w:cs="Tahoma"/>
          <w:sz w:val="22"/>
          <w:szCs w:val="22"/>
        </w:rPr>
      </w:pPr>
    </w:p>
    <w:p w14:paraId="76EF3E93" w14:textId="77777777" w:rsidR="00003FEB" w:rsidRPr="00826647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245EB323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5340781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B4C4A1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68C373F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D442D9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2B95941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11D71E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00B0075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0549E6E" w14:textId="77777777">
        <w:trPr>
          <w:cantSplit/>
          <w:trHeight w:val="280"/>
        </w:trPr>
        <w:tc>
          <w:tcPr>
            <w:tcW w:w="1771" w:type="dxa"/>
          </w:tcPr>
          <w:p w14:paraId="01A880BF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85FC53A" w14:textId="4EC5F0AB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(algemeen)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4D1E117F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Stress;</w:t>
            </w:r>
          </w:p>
          <w:p w14:paraId="159208C2" w14:textId="1AAEABB0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Persoonlijk letsel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1E66C93B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Tijdsdruk;</w:t>
            </w:r>
          </w:p>
          <w:p w14:paraId="68428C3C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“Verkeerde” planning;</w:t>
            </w:r>
          </w:p>
          <w:p w14:paraId="5C0AD5A7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Ontwerp;</w:t>
            </w:r>
          </w:p>
          <w:p w14:paraId="26B34B2D" w14:textId="11826406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Onzorgvuldige werkwijze / Slordige locatie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4757B937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Verkorting werktijd;</w:t>
            </w:r>
          </w:p>
          <w:p w14:paraId="0B6951D8" w14:textId="3FBE6221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planning en afstemming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62757D4B" w14:textId="2629DD7D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Net houden van de werkplaats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</w:tr>
      <w:tr w:rsidR="00003FEB" w:rsidRPr="00826647" w14:paraId="450B8FCB" w14:textId="77777777">
        <w:trPr>
          <w:cantSplit/>
          <w:trHeight w:val="280"/>
        </w:trPr>
        <w:tc>
          <w:tcPr>
            <w:tcW w:w="1771" w:type="dxa"/>
          </w:tcPr>
          <w:p w14:paraId="594EC949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E8CE1DE" w14:textId="36CC181D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in nachtelijke uren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3DC1CE27" w14:textId="39FD3111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Ongeval / persoonlijk letsel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F0E731A" w14:textId="41DD2FAC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Werkwijze</w:t>
            </w:r>
            <w:r w:rsidR="0044329E">
              <w:rPr>
                <w:rFonts w:ascii="Gill Sans MT" w:hAnsi="Gill Sans MT" w:cs="Tahoma"/>
              </w:rPr>
              <w:t>;</w:t>
            </w:r>
          </w:p>
          <w:p w14:paraId="78628A7A" w14:textId="5D7AA529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Vermoeidheid</w:t>
            </w:r>
            <w:r w:rsidR="0044329E">
              <w:rPr>
                <w:rFonts w:ascii="Gill Sans MT" w:hAnsi="Gill Sans MT" w:cs="Tahoma"/>
              </w:rPr>
              <w:t>;</w:t>
            </w:r>
          </w:p>
          <w:p w14:paraId="776768F2" w14:textId="5243F898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Slecht zicht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55320B37" w14:textId="05C769BA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Verlichting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7BE52E32" w14:textId="4E2FC0F6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="006F7EA4">
              <w:rPr>
                <w:rFonts w:ascii="Gill Sans MT" w:hAnsi="Gill Sans MT" w:cs="Tahoma"/>
              </w:rPr>
              <w:t>;</w:t>
            </w:r>
          </w:p>
          <w:p w14:paraId="222A1F9D" w14:textId="2F22C0BB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Deskundige begeleiding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</w:tr>
      <w:tr w:rsidR="00003FEB" w:rsidRPr="00826647" w14:paraId="16A049A5" w14:textId="77777777">
        <w:trPr>
          <w:cantSplit/>
          <w:trHeight w:val="280"/>
        </w:trPr>
        <w:tc>
          <w:tcPr>
            <w:tcW w:w="1771" w:type="dxa"/>
          </w:tcPr>
          <w:p w14:paraId="67983CB4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65DBD0D" w14:textId="73C3BA39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Onderdak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652A78A2" w14:textId="274B1665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2962C1AF" w14:textId="41502082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Afkoeling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CAD2074" w14:textId="307C3006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Onvoldoende voorzieningen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28C2DFBA" w14:textId="14A4C4D3" w:rsidR="00003FEB" w:rsidRPr="0044329E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</w:t>
            </w:r>
            <w:r w:rsidR="00003FEB" w:rsidRPr="0044329E">
              <w:rPr>
                <w:rFonts w:ascii="Gill Sans MT" w:hAnsi="Gill Sans MT" w:cs="Tahoma"/>
              </w:rPr>
              <w:t>eersomstandigheden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570DB763" w14:textId="649A816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en voldoende voorzieningen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4441427B" w14:textId="634881E0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="006F7EA4">
              <w:rPr>
                <w:rFonts w:ascii="Gill Sans MT" w:hAnsi="Gill Sans MT" w:cs="Tahoma"/>
              </w:rPr>
              <w:t>.</w:t>
            </w:r>
          </w:p>
        </w:tc>
      </w:tr>
      <w:tr w:rsidR="00003FEB" w:rsidRPr="00826647" w14:paraId="4604F17E" w14:textId="77777777">
        <w:trPr>
          <w:cantSplit/>
          <w:trHeight w:val="280"/>
        </w:trPr>
        <w:tc>
          <w:tcPr>
            <w:tcW w:w="1771" w:type="dxa"/>
          </w:tcPr>
          <w:p w14:paraId="1E35F411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6E101B3" w14:textId="451C8FC1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Sanitaire voorzieningen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10AFB7B" w14:textId="39FBF212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D5E7427" w14:textId="78ECD389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Onvoldoende hygiëne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1B9AC72C" w14:textId="101F91D2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Onvoldoende voorzieningen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1BD7B602" w14:textId="16634222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Voldoende voorzieningen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3D6E2818" w14:textId="6FAB5433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Voorlichting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</w:tr>
    </w:tbl>
    <w:p w14:paraId="46B14145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5C22071" w14:textId="77777777" w:rsidTr="0039153A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921CD6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0D0EFD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A8E9AC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3BD54FB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15FDD8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6D2FA70" w14:textId="77777777" w:rsidTr="0039153A">
        <w:trPr>
          <w:cantSplit/>
          <w:trHeight w:val="280"/>
        </w:trPr>
        <w:tc>
          <w:tcPr>
            <w:tcW w:w="14140" w:type="dxa"/>
            <w:gridSpan w:val="5"/>
          </w:tcPr>
          <w:p w14:paraId="136362D3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4930DF8B" w14:textId="77777777" w:rsidTr="0039153A">
        <w:trPr>
          <w:cantSplit/>
          <w:trHeight w:val="280"/>
        </w:trPr>
        <w:tc>
          <w:tcPr>
            <w:tcW w:w="1771" w:type="dxa"/>
          </w:tcPr>
          <w:p w14:paraId="46DE86F5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1EC50E6" w14:textId="6062B091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41E876F9" w14:textId="3DFA1F39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0E290C1F" w14:textId="4CFA7B31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57C2B6AF" w14:textId="54383DEC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63E744F8" w14:textId="3A6E8D6E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FC5FC1">
              <w:rPr>
                <w:rFonts w:ascii="Gill Sans MT" w:hAnsi="Gill Sans MT" w:cs="Tahoma"/>
              </w:rPr>
              <w:t>;</w:t>
            </w:r>
          </w:p>
          <w:p w14:paraId="3A4DBF6D" w14:textId="3E3481EA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  <w:r w:rsidR="00FC5FC1">
              <w:rPr>
                <w:rFonts w:ascii="Gill Sans MT" w:hAnsi="Gill Sans MT" w:cs="Tahoma"/>
              </w:rPr>
              <w:t>.</w:t>
            </w:r>
          </w:p>
          <w:p w14:paraId="53B590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  <w:p w14:paraId="7777C79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</w:tr>
      <w:tr w:rsidR="001F54A6" w:rsidRPr="00826647" w14:paraId="3B7BF1EA" w14:textId="77777777" w:rsidTr="0039153A">
        <w:trPr>
          <w:cantSplit/>
          <w:trHeight w:val="280"/>
        </w:trPr>
        <w:tc>
          <w:tcPr>
            <w:tcW w:w="1771" w:type="dxa"/>
          </w:tcPr>
          <w:p w14:paraId="72FCC2B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5C6E3E9" w14:textId="106DD3CA" w:rsidR="001F54A6" w:rsidRPr="00826647" w:rsidRDefault="006F7EA4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</w:t>
            </w:r>
            <w:r w:rsidR="001A1EE8" w:rsidRPr="00826647">
              <w:rPr>
                <w:rFonts w:ascii="Gill Sans MT" w:hAnsi="Gill Sans MT" w:cs="Tahoma"/>
              </w:rPr>
              <w:t>pruimingswerkzaamheden</w:t>
            </w:r>
            <w:r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A223E2F" w14:textId="06A6EDB9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2EB85110" w14:textId="3F8CACF1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700AB14B" w14:textId="0CAC6FF0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65408C52" w14:textId="4E4EFE90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78540C37" w14:textId="4788B2E1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4B657F6F" w14:textId="72CD0AA4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FC5FC1">
              <w:rPr>
                <w:rFonts w:ascii="Gill Sans MT" w:hAnsi="Gill Sans MT" w:cs="Tahoma"/>
              </w:rPr>
              <w:t>;</w:t>
            </w:r>
          </w:p>
          <w:p w14:paraId="0FD69D12" w14:textId="3F1E29CB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3754638D" w14:textId="03362019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54F13F5F" w14:textId="77777777" w:rsidTr="0039153A">
        <w:trPr>
          <w:cantSplit/>
          <w:trHeight w:val="280"/>
        </w:trPr>
        <w:tc>
          <w:tcPr>
            <w:tcW w:w="1771" w:type="dxa"/>
            <w:vMerge w:val="restart"/>
          </w:tcPr>
          <w:p w14:paraId="1CFC61BF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193E97A8" w14:textId="4F7BA51D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14CD583" w14:textId="4054EE5A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4BA7AF06" w14:textId="1548CD96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7AF24800" w14:textId="2503B3A2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  <w:r w:rsidR="006F7EA4">
              <w:rPr>
                <w:rFonts w:ascii="Gill Sans MT" w:hAnsi="Gill Sans MT" w:cs="Tahoma"/>
              </w:rPr>
              <w:t>;</w:t>
            </w:r>
          </w:p>
          <w:p w14:paraId="3BC12B80" w14:textId="12D36E39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7CAE9EF2" w14:textId="62433009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21494C3" w14:textId="4696C25B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7A9BD793" w14:textId="20AAE4EB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47AA2155" w14:textId="571CC643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64CD8854" w14:textId="4E7A2045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3BF3DF2C" w14:textId="3E34D1F5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15C580F7" w14:textId="4C3FEF67" w:rsidR="001F54A6" w:rsidRPr="00826647" w:rsidRDefault="00FC5FC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15D7A529" w14:textId="77777777" w:rsidTr="0039153A">
        <w:trPr>
          <w:cantSplit/>
          <w:trHeight w:val="280"/>
        </w:trPr>
        <w:tc>
          <w:tcPr>
            <w:tcW w:w="1771" w:type="dxa"/>
            <w:vMerge/>
          </w:tcPr>
          <w:p w14:paraId="46190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A811C92" w14:textId="1A0F13EA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  <w:r w:rsidR="006F7EA4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631DDB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5214673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73C779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469B4D42" w14:textId="05EEEFB4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4EEFB085" w14:textId="4BD02985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C53CC76" w14:textId="68C2E761" w:rsidR="00193005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17DE4819" w14:textId="77777777" w:rsidTr="0039153A">
        <w:trPr>
          <w:cantSplit/>
          <w:trHeight w:val="280"/>
        </w:trPr>
        <w:tc>
          <w:tcPr>
            <w:tcW w:w="1771" w:type="dxa"/>
            <w:vMerge/>
          </w:tcPr>
          <w:p w14:paraId="0CE7C4A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26FFB55" w14:textId="1F04AD58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0D09BC5B" w14:textId="117ACCC8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498BA5AE" w14:textId="2F0ED6E5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0D5FEE03" w14:textId="6756D88B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343AAED9" w14:textId="09BE4609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A5298CB" w14:textId="63916C35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DBC750B" w14:textId="5CF11C25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21E303E9" w14:textId="28D1B10D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1D19BE1D" w14:textId="0F8211FF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7F9F2869" w14:textId="0BF9280D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  <w:tr w:rsidR="00193005" w:rsidRPr="00826647" w14:paraId="045D1203" w14:textId="77777777" w:rsidTr="0039153A">
        <w:trPr>
          <w:cantSplit/>
          <w:trHeight w:val="280"/>
        </w:trPr>
        <w:tc>
          <w:tcPr>
            <w:tcW w:w="1771" w:type="dxa"/>
          </w:tcPr>
          <w:p w14:paraId="4365EBC8" w14:textId="77777777" w:rsidR="00193005" w:rsidRPr="00826647" w:rsidRDefault="00193005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8133BC3" w14:textId="560040DA" w:rsidR="00193005" w:rsidRPr="00826647" w:rsidRDefault="00193005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Werken met schaapskudde.</w:t>
            </w:r>
          </w:p>
        </w:tc>
        <w:tc>
          <w:tcPr>
            <w:tcW w:w="2976" w:type="dxa"/>
          </w:tcPr>
          <w:p w14:paraId="2532B57F" w14:textId="77777777" w:rsidR="00193005" w:rsidRDefault="00193005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Persoonlijk letsel;</w:t>
            </w:r>
          </w:p>
          <w:p w14:paraId="54E87517" w14:textId="65DBEDB2" w:rsidR="00193005" w:rsidRPr="00826647" w:rsidRDefault="00193005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23198EF3" w14:textId="77777777" w:rsidR="00193005" w:rsidRDefault="00193005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Onoplettendheid;</w:t>
            </w:r>
          </w:p>
          <w:p w14:paraId="0E989E71" w14:textId="77777777" w:rsidR="00193005" w:rsidRDefault="00193005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Verkeer;</w:t>
            </w:r>
          </w:p>
          <w:p w14:paraId="74E0D79B" w14:textId="76FA9EBE" w:rsidR="00193005" w:rsidRPr="00826647" w:rsidRDefault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Recreanten met loslopende honden.</w:t>
            </w:r>
          </w:p>
        </w:tc>
        <w:tc>
          <w:tcPr>
            <w:tcW w:w="2871" w:type="dxa"/>
          </w:tcPr>
          <w:p w14:paraId="42015EC6" w14:textId="77777777" w:rsidR="00193005" w:rsidRDefault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Goede werkvoorbereiding;</w:t>
            </w:r>
          </w:p>
          <w:p w14:paraId="389C5E63" w14:textId="77777777" w:rsidR="0039153A" w:rsidRDefault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Tijdelijke rasters;</w:t>
            </w:r>
          </w:p>
          <w:p w14:paraId="70BC56DB" w14:textId="5712E3D5" w:rsidR="0039153A" w:rsidRPr="00826647" w:rsidRDefault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Waarschuwingsborden.</w:t>
            </w:r>
          </w:p>
        </w:tc>
      </w:tr>
      <w:tr w:rsidR="0039153A" w:rsidRPr="00826647" w14:paraId="3ACA1E39" w14:textId="77777777" w:rsidTr="0039153A">
        <w:trPr>
          <w:cantSplit/>
          <w:trHeight w:val="280"/>
        </w:trPr>
        <w:tc>
          <w:tcPr>
            <w:tcW w:w="1771" w:type="dxa"/>
          </w:tcPr>
          <w:p w14:paraId="150900BD" w14:textId="77777777" w:rsidR="0039153A" w:rsidRPr="00826647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56E1B0B" w14:textId="0F506791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Werken met schrikhekken.</w:t>
            </w:r>
          </w:p>
        </w:tc>
        <w:tc>
          <w:tcPr>
            <w:tcW w:w="2976" w:type="dxa"/>
          </w:tcPr>
          <w:p w14:paraId="1C7F46FE" w14:textId="77777777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Persoonlijk letsel;</w:t>
            </w:r>
          </w:p>
          <w:p w14:paraId="3C103A4E" w14:textId="2F7E63C4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52E907C0" w14:textId="77777777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Onoplettendheid;</w:t>
            </w:r>
          </w:p>
          <w:p w14:paraId="50DB324E" w14:textId="77777777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Verkeer;</w:t>
            </w:r>
          </w:p>
          <w:p w14:paraId="55999CD9" w14:textId="0425C736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Recreanten met loslopende honden.</w:t>
            </w:r>
          </w:p>
        </w:tc>
        <w:tc>
          <w:tcPr>
            <w:tcW w:w="2871" w:type="dxa"/>
          </w:tcPr>
          <w:p w14:paraId="3858132C" w14:textId="77777777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Goede werkvoorbereiding;</w:t>
            </w:r>
          </w:p>
          <w:p w14:paraId="25E44D70" w14:textId="77777777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Tijdelijke rasters;</w:t>
            </w:r>
          </w:p>
          <w:p w14:paraId="01231ADC" w14:textId="427B7BFB" w:rsidR="0039153A" w:rsidRDefault="0039153A" w:rsidP="0039153A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>
              <w:rPr>
                <w:rFonts w:ascii="Gill Sans MT" w:hAnsi="Gill Sans MT" w:cs="Tahoma"/>
              </w:rPr>
              <w:t>Waarschuwingsborden.</w:t>
            </w:r>
          </w:p>
        </w:tc>
      </w:tr>
    </w:tbl>
    <w:p w14:paraId="4580959D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B341637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70F87A2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7732D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68A04B1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86D5FF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707397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1060AC71" w14:textId="77777777">
        <w:trPr>
          <w:cantSplit/>
          <w:trHeight w:val="280"/>
        </w:trPr>
        <w:tc>
          <w:tcPr>
            <w:tcW w:w="1771" w:type="dxa"/>
          </w:tcPr>
          <w:p w14:paraId="18453E95" w14:textId="77777777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37EA4AF" w14:textId="708227FA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Kabels en leidingen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1C809D27" w14:textId="0E05598F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 / persoonlijk letsel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0D1990E7" w14:textId="7E498748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Elektrocutie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28D89615" w14:textId="6F90E103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weten waar kabels en / of leidingen liggen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180264E5" w14:textId="29FDD19F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Loopbriefje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2EE560B0" w14:textId="095F912A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Klic</w:t>
            </w:r>
            <w:proofErr w:type="spellEnd"/>
            <w:r w:rsidRPr="0044329E">
              <w:rPr>
                <w:rFonts w:ascii="Gill Sans MT" w:hAnsi="Gill Sans MT" w:cs="Tahoma"/>
              </w:rPr>
              <w:t>-melding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30BAFBF5" w14:textId="3250A7EA" w:rsidR="00003FEB" w:rsidRPr="0044329E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Traceren kabels en leidingen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10DD2DA2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67C414A2" w14:textId="77777777" w:rsidR="001F54A6" w:rsidRPr="0044329E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44329E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685883C9" w14:textId="4C4496EF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die overbelasting voor het menselijk lichaam veroorzaken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26C4964E" w14:textId="65D7C82B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Gezondheid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5EC6F178" w14:textId="79595BF9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Werkwijze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112A7F35" w14:textId="742A4D7D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Keuze materiaal / materieel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265EDC56" w14:textId="5B468390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Wijzigen werkwijze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20379F0B" w14:textId="3B32170F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Gebruik maken van minder zwaar materiaal / materieel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0515FF58" w14:textId="77777777">
        <w:trPr>
          <w:cantSplit/>
          <w:trHeight w:val="280"/>
        </w:trPr>
        <w:tc>
          <w:tcPr>
            <w:tcW w:w="1771" w:type="dxa"/>
            <w:vMerge/>
          </w:tcPr>
          <w:p w14:paraId="102C6204" w14:textId="77777777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1B8F5D8" w14:textId="7E5F2510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met machines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7FBC1065" w14:textId="222712EF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Gehoorbeschadiging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6CCDE3FB" w14:textId="500E1139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Aanrij</w:t>
            </w:r>
            <w:r w:rsidR="00D2695C" w:rsidRPr="0044329E">
              <w:rPr>
                <w:rFonts w:ascii="Gill Sans MT" w:hAnsi="Gill Sans MT" w:cs="Tahoma"/>
              </w:rPr>
              <w:t xml:space="preserve"> </w:t>
            </w:r>
            <w:r w:rsidRPr="0044329E">
              <w:rPr>
                <w:rFonts w:ascii="Gill Sans MT" w:hAnsi="Gill Sans MT" w:cs="Tahoma"/>
              </w:rPr>
              <w:t>gevaar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31B0069A" w14:textId="46B78C9A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Beknelling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48FA0382" w14:textId="0A99C212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Fysiek gevaar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3A656998" w14:textId="15EB978B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Onoverzichtelijke situaties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F90BE1D" w14:textId="0A216EF7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Slecht onderhoud materieel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4EDA4CD4" w14:textId="3FAAA770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draagkrachtige ondergrond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27C2493E" w14:textId="10E645E3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Geen / foutieve afzetting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63809C66" w14:textId="0BAB7BEF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Pr="0044329E">
              <w:rPr>
                <w:rFonts w:ascii="Gill Sans MT" w:hAnsi="Gill Sans MT" w:cs="Tahoma"/>
              </w:rPr>
              <w:t xml:space="preserve"> (gehoorbescherming)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7FCDCD4" w14:textId="4CBE3F5D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afzetting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1AB0A0D0" w14:textId="656DD4BF" w:rsidR="001F54A6" w:rsidRPr="0044329E" w:rsidRDefault="00FC5FC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</w:t>
            </w:r>
            <w:r w:rsidR="001F54A6" w:rsidRPr="0044329E">
              <w:rPr>
                <w:rFonts w:ascii="Gill Sans MT" w:hAnsi="Gill Sans MT" w:cs="Tahoma"/>
              </w:rPr>
              <w:t>chteruitrijdbeveiliging</w:t>
            </w:r>
            <w:r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270E1B4B" w14:textId="77777777">
        <w:trPr>
          <w:cantSplit/>
          <w:trHeight w:val="280"/>
        </w:trPr>
        <w:tc>
          <w:tcPr>
            <w:tcW w:w="1771" w:type="dxa"/>
            <w:vMerge/>
          </w:tcPr>
          <w:p w14:paraId="37F173CA" w14:textId="77777777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4F3D54A" w14:textId="231DD9A4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met / in schadelijke gassen en / of stoffen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94A479B" w14:textId="77777777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Bedwelming;</w:t>
            </w:r>
          </w:p>
          <w:p w14:paraId="11A9E957" w14:textId="77777777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Aantasting gezondheid;</w:t>
            </w:r>
          </w:p>
          <w:p w14:paraId="3E6974E3" w14:textId="77777777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Verbranding;</w:t>
            </w:r>
          </w:p>
          <w:p w14:paraId="6EB610D6" w14:textId="77777777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59B0E2EB" w14:textId="6D13D2E7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Vrijkomende giftige / gevaarlijke gassen en / of stoffen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1FE30E7" w14:textId="41879DF8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="00FC5FC1">
              <w:rPr>
                <w:rFonts w:ascii="Gill Sans MT" w:hAnsi="Gill Sans MT" w:cs="Tahoma"/>
              </w:rPr>
              <w:t>;</w:t>
            </w:r>
          </w:p>
          <w:p w14:paraId="3FA6FE76" w14:textId="0AC4133B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Voorlichting gevarenaspecten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047CC81E" w14:textId="1F2273A3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Ventilatie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4215D2CE" w14:textId="07BAE658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Deskundige begeleiding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A45139C" w14:textId="2823854D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Metingen verrichten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241F8CC0" w14:textId="77777777">
        <w:trPr>
          <w:cantSplit/>
          <w:trHeight w:val="280"/>
        </w:trPr>
        <w:tc>
          <w:tcPr>
            <w:tcW w:w="1771" w:type="dxa"/>
            <w:vMerge/>
          </w:tcPr>
          <w:p w14:paraId="6339DAFE" w14:textId="77777777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D933ECE" w14:textId="4B3321C0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langs / nabij openbaar verkeer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54DD3A54" w14:textId="19C9EFA5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Ongeval / persoonlijk letsel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46138C05" w14:textId="2C8EE606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Werkwijze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76EF7E0B" w14:textId="011B42A2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Afzetting openbare weg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CC37138" w14:textId="6F7DA03F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Bevuiling openbare weg door mors</w:t>
            </w:r>
            <w:r w:rsidR="00FC5FC1">
              <w:rPr>
                <w:rFonts w:ascii="Gill Sans MT" w:hAnsi="Gill Sans MT" w:cs="Tahoma"/>
              </w:rPr>
              <w:t xml:space="preserve"> </w:t>
            </w:r>
            <w:r w:rsidRPr="0044329E">
              <w:rPr>
                <w:rFonts w:ascii="Gill Sans MT" w:hAnsi="Gill Sans MT" w:cs="Tahoma"/>
              </w:rPr>
              <w:t>van uitrijdend verkeer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50DB49AF" w14:textId="75BDB1D0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Verkeersmaatregelen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07A69E56" w14:textId="095B6669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="00FC5FC1">
              <w:rPr>
                <w:rFonts w:ascii="Gill Sans MT" w:hAnsi="Gill Sans MT" w:cs="Tahoma"/>
              </w:rPr>
              <w:t>;</w:t>
            </w:r>
          </w:p>
          <w:p w14:paraId="1E1501F7" w14:textId="127488B6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Voorlichting gevaren aspecten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26F92777" w14:textId="1BAD7B4C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Bevoegde begeleiding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3F6BC5B0" w14:textId="695FC988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Vermindering werkdruk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248BD964" w14:textId="1AC345B8" w:rsidR="001F54A6" w:rsidRPr="0044329E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Gebruik borstelplaats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  <w:tr w:rsidR="001F54A6" w:rsidRPr="00826647" w14:paraId="1361D872" w14:textId="77777777">
        <w:trPr>
          <w:cantSplit/>
          <w:trHeight w:val="280"/>
        </w:trPr>
        <w:tc>
          <w:tcPr>
            <w:tcW w:w="1771" w:type="dxa"/>
          </w:tcPr>
          <w:p w14:paraId="696756CC" w14:textId="77777777" w:rsidR="001F54A6" w:rsidRPr="0044329E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44329E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C79C107" w14:textId="03A28CEF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Werken met of nabij transportvoertuigen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976" w:type="dxa"/>
          </w:tcPr>
          <w:p w14:paraId="25EEF91E" w14:textId="72FB43C9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Gehoorbeschadiging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5BD7C9FD" w14:textId="2C6474BA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Aanrij</w:t>
            </w:r>
            <w:r w:rsidR="00D2695C" w:rsidRPr="0044329E">
              <w:rPr>
                <w:rFonts w:ascii="Gill Sans MT" w:hAnsi="Gill Sans MT" w:cs="Tahoma"/>
              </w:rPr>
              <w:t xml:space="preserve"> </w:t>
            </w:r>
            <w:r w:rsidRPr="0044329E">
              <w:rPr>
                <w:rFonts w:ascii="Gill Sans MT" w:hAnsi="Gill Sans MT" w:cs="Tahoma"/>
              </w:rPr>
              <w:t>gevaar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006CE3CD" w14:textId="24DEBD0B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Beknelling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6C6BF0BC" w14:textId="04453F0F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Fysiek gevaar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3261" w:type="dxa"/>
          </w:tcPr>
          <w:p w14:paraId="03FF3E29" w14:textId="4179821B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Onoverzichtelijke situaties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72004C16" w14:textId="6D810AF7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Slecht onderhoud materieel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1073D3BE" w14:textId="0A8E98AD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Niet draagkrachtige grond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468EDB4B" w14:textId="1B83CA8A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Geen / foutieve afzetting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  <w:tc>
          <w:tcPr>
            <w:tcW w:w="2871" w:type="dxa"/>
          </w:tcPr>
          <w:p w14:paraId="717F99B8" w14:textId="5056591E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44329E">
              <w:rPr>
                <w:rFonts w:ascii="Gill Sans MT" w:hAnsi="Gill Sans MT" w:cs="Tahoma"/>
              </w:rPr>
              <w:t>PBM’s</w:t>
            </w:r>
            <w:proofErr w:type="spellEnd"/>
            <w:r w:rsidR="00FC5FC1">
              <w:rPr>
                <w:rFonts w:ascii="Gill Sans MT" w:hAnsi="Gill Sans MT" w:cs="Tahoma"/>
              </w:rPr>
              <w:t>;</w:t>
            </w:r>
          </w:p>
          <w:p w14:paraId="47392101" w14:textId="1BA5B35C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Goede afzetting</w:t>
            </w:r>
            <w:r w:rsidR="00FC5FC1">
              <w:rPr>
                <w:rFonts w:ascii="Gill Sans MT" w:hAnsi="Gill Sans MT" w:cs="Tahoma"/>
              </w:rPr>
              <w:t>;</w:t>
            </w:r>
          </w:p>
          <w:p w14:paraId="75B3F243" w14:textId="3EDE93A2" w:rsidR="001F54A6" w:rsidRPr="0044329E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44329E">
              <w:rPr>
                <w:rFonts w:ascii="Gill Sans MT" w:hAnsi="Gill Sans MT" w:cs="Tahoma"/>
              </w:rPr>
              <w:t>Achteruitrijdbeveiliging</w:t>
            </w:r>
            <w:r w:rsidR="00FC5FC1">
              <w:rPr>
                <w:rFonts w:ascii="Gill Sans MT" w:hAnsi="Gill Sans MT" w:cs="Tahoma"/>
              </w:rPr>
              <w:t>.</w:t>
            </w:r>
          </w:p>
        </w:tc>
      </w:tr>
    </w:tbl>
    <w:p w14:paraId="2BB95AAB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00D81004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3" w:name="_Toc448297934"/>
      <w:r>
        <w:rPr>
          <w:rFonts w:ascii="Gill Sans MT" w:hAnsi="Gill Sans MT" w:cs="Tahoma"/>
          <w:sz w:val="22"/>
        </w:rPr>
        <w:lastRenderedPageBreak/>
        <w:br/>
      </w:r>
      <w:bookmarkStart w:id="14" w:name="_Toc532804077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3"/>
      <w:bookmarkEnd w:id="14"/>
    </w:p>
    <w:p w14:paraId="7BEB1E4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5F565CF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324F7750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2DA10BFC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9714E" w14:textId="77777777" w:rsidR="00CE66F2" w:rsidRDefault="00CE66F2">
      <w:r>
        <w:separator/>
      </w:r>
    </w:p>
  </w:endnote>
  <w:endnote w:type="continuationSeparator" w:id="0">
    <w:p w14:paraId="2C0A711E" w14:textId="77777777" w:rsidR="00CE66F2" w:rsidRDefault="00CE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5ADA" w14:textId="77777777" w:rsidR="00F25BE3" w:rsidRDefault="00F25BE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5DDE" w14:textId="77777777" w:rsidR="00F25BE3" w:rsidRDefault="00F25BE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2AA6" w14:textId="77777777" w:rsidR="00F25BE3" w:rsidRDefault="00F25B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74D18" w14:textId="77777777" w:rsidR="00CE66F2" w:rsidRDefault="00CE66F2">
      <w:r>
        <w:separator/>
      </w:r>
    </w:p>
  </w:footnote>
  <w:footnote w:type="continuationSeparator" w:id="0">
    <w:p w14:paraId="5F128640" w14:textId="77777777" w:rsidR="00CE66F2" w:rsidRDefault="00CE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C8995" w14:textId="77777777" w:rsidR="00F25BE3" w:rsidRDefault="00F25BE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4E5F" w14:textId="77777777" w:rsidR="00CE66F2" w:rsidRDefault="00CE66F2">
    <w:pPr>
      <w:pStyle w:val="Koptekst"/>
    </w:pP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6144" w14:textId="77777777" w:rsidR="00F25BE3" w:rsidRDefault="00F25B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469A0"/>
    <w:multiLevelType w:val="hybridMultilevel"/>
    <w:tmpl w:val="ED0A540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4CE6894"/>
    <w:multiLevelType w:val="hybridMultilevel"/>
    <w:tmpl w:val="942827AC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B6022"/>
    <w:multiLevelType w:val="hybridMultilevel"/>
    <w:tmpl w:val="161CA87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4E8A3EED"/>
    <w:multiLevelType w:val="hybridMultilevel"/>
    <w:tmpl w:val="63F8B352"/>
    <w:lvl w:ilvl="0" w:tplc="7EB2D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15F35EF"/>
    <w:multiLevelType w:val="hybridMultilevel"/>
    <w:tmpl w:val="832CA8D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7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537470875">
    <w:abstractNumId w:val="19"/>
  </w:num>
  <w:num w:numId="2" w16cid:durableId="1041982207">
    <w:abstractNumId w:val="14"/>
  </w:num>
  <w:num w:numId="3" w16cid:durableId="719134190">
    <w:abstractNumId w:val="6"/>
  </w:num>
  <w:num w:numId="4" w16cid:durableId="1489635415">
    <w:abstractNumId w:val="18"/>
  </w:num>
  <w:num w:numId="5" w16cid:durableId="95563807">
    <w:abstractNumId w:val="10"/>
  </w:num>
  <w:num w:numId="6" w16cid:durableId="1264915675">
    <w:abstractNumId w:val="7"/>
  </w:num>
  <w:num w:numId="7" w16cid:durableId="1568567873">
    <w:abstractNumId w:val="4"/>
  </w:num>
  <w:num w:numId="8" w16cid:durableId="1168670487">
    <w:abstractNumId w:val="2"/>
  </w:num>
  <w:num w:numId="9" w16cid:durableId="71510893">
    <w:abstractNumId w:val="5"/>
  </w:num>
  <w:num w:numId="10" w16cid:durableId="2041125634">
    <w:abstractNumId w:val="16"/>
  </w:num>
  <w:num w:numId="11" w16cid:durableId="1056125330">
    <w:abstractNumId w:val="1"/>
  </w:num>
  <w:num w:numId="12" w16cid:durableId="92283517">
    <w:abstractNumId w:val="3"/>
  </w:num>
  <w:num w:numId="13" w16cid:durableId="1813863875">
    <w:abstractNumId w:val="12"/>
  </w:num>
  <w:num w:numId="14" w16cid:durableId="987514773">
    <w:abstractNumId w:val="13"/>
  </w:num>
  <w:num w:numId="15" w16cid:durableId="442922797">
    <w:abstractNumId w:val="17"/>
  </w:num>
  <w:num w:numId="16" w16cid:durableId="1709837103">
    <w:abstractNumId w:val="20"/>
  </w:num>
  <w:num w:numId="17" w16cid:durableId="618731486">
    <w:abstractNumId w:val="11"/>
  </w:num>
  <w:num w:numId="18" w16cid:durableId="213391852">
    <w:abstractNumId w:val="8"/>
  </w:num>
  <w:num w:numId="19" w16cid:durableId="486021642">
    <w:abstractNumId w:val="0"/>
  </w:num>
  <w:num w:numId="20" w16cid:durableId="589850560">
    <w:abstractNumId w:val="15"/>
  </w:num>
  <w:num w:numId="21" w16cid:durableId="711081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1023E0"/>
    <w:rsid w:val="00120210"/>
    <w:rsid w:val="0012329A"/>
    <w:rsid w:val="00123CBB"/>
    <w:rsid w:val="00130B75"/>
    <w:rsid w:val="00131A6D"/>
    <w:rsid w:val="00135C2F"/>
    <w:rsid w:val="001858E6"/>
    <w:rsid w:val="00193005"/>
    <w:rsid w:val="001A1EE8"/>
    <w:rsid w:val="001B2A8E"/>
    <w:rsid w:val="001B73CA"/>
    <w:rsid w:val="001C4C86"/>
    <w:rsid w:val="001D72D0"/>
    <w:rsid w:val="001E7871"/>
    <w:rsid w:val="001F54A6"/>
    <w:rsid w:val="0021471F"/>
    <w:rsid w:val="00221D61"/>
    <w:rsid w:val="0022542C"/>
    <w:rsid w:val="00227F89"/>
    <w:rsid w:val="00232EE2"/>
    <w:rsid w:val="0024657F"/>
    <w:rsid w:val="00254572"/>
    <w:rsid w:val="002636F8"/>
    <w:rsid w:val="002672F6"/>
    <w:rsid w:val="002862C7"/>
    <w:rsid w:val="00287BE8"/>
    <w:rsid w:val="002A0FA2"/>
    <w:rsid w:val="002C0D64"/>
    <w:rsid w:val="002D0210"/>
    <w:rsid w:val="00332E88"/>
    <w:rsid w:val="0033450F"/>
    <w:rsid w:val="003405D1"/>
    <w:rsid w:val="00346F88"/>
    <w:rsid w:val="00356E23"/>
    <w:rsid w:val="003655C7"/>
    <w:rsid w:val="0036693F"/>
    <w:rsid w:val="0039153A"/>
    <w:rsid w:val="003B7E83"/>
    <w:rsid w:val="003E5922"/>
    <w:rsid w:val="00403CA9"/>
    <w:rsid w:val="0040469B"/>
    <w:rsid w:val="0040606C"/>
    <w:rsid w:val="00425D27"/>
    <w:rsid w:val="00442F5D"/>
    <w:rsid w:val="0044329E"/>
    <w:rsid w:val="00457D5F"/>
    <w:rsid w:val="00470B3C"/>
    <w:rsid w:val="0047270D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67ED"/>
    <w:rsid w:val="005F3546"/>
    <w:rsid w:val="0060206B"/>
    <w:rsid w:val="00604E76"/>
    <w:rsid w:val="00610A89"/>
    <w:rsid w:val="00632131"/>
    <w:rsid w:val="00645A32"/>
    <w:rsid w:val="00657939"/>
    <w:rsid w:val="00671AF6"/>
    <w:rsid w:val="00693347"/>
    <w:rsid w:val="00695CD5"/>
    <w:rsid w:val="006A0711"/>
    <w:rsid w:val="006C6FAD"/>
    <w:rsid w:val="006C7F61"/>
    <w:rsid w:val="006F7EA4"/>
    <w:rsid w:val="00773A6F"/>
    <w:rsid w:val="007745F0"/>
    <w:rsid w:val="0079617D"/>
    <w:rsid w:val="007A56C6"/>
    <w:rsid w:val="007D056C"/>
    <w:rsid w:val="007D0DED"/>
    <w:rsid w:val="007D2846"/>
    <w:rsid w:val="007E0384"/>
    <w:rsid w:val="007E61B1"/>
    <w:rsid w:val="007E75D1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C4D96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D5EB9"/>
    <w:rsid w:val="009D72BC"/>
    <w:rsid w:val="009E3360"/>
    <w:rsid w:val="009E74BC"/>
    <w:rsid w:val="009F60D5"/>
    <w:rsid w:val="00A04434"/>
    <w:rsid w:val="00A15FEC"/>
    <w:rsid w:val="00A169C0"/>
    <w:rsid w:val="00A279A9"/>
    <w:rsid w:val="00A318E5"/>
    <w:rsid w:val="00A61B62"/>
    <w:rsid w:val="00A633AE"/>
    <w:rsid w:val="00A87066"/>
    <w:rsid w:val="00A901F5"/>
    <w:rsid w:val="00AD02D1"/>
    <w:rsid w:val="00AD594E"/>
    <w:rsid w:val="00AE5081"/>
    <w:rsid w:val="00B5725C"/>
    <w:rsid w:val="00B63603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E66F2"/>
    <w:rsid w:val="00CF039F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3163"/>
    <w:rsid w:val="00E2613D"/>
    <w:rsid w:val="00E339D7"/>
    <w:rsid w:val="00E33EC6"/>
    <w:rsid w:val="00E40F06"/>
    <w:rsid w:val="00E71C1B"/>
    <w:rsid w:val="00E74AC5"/>
    <w:rsid w:val="00E92F5A"/>
    <w:rsid w:val="00EA1155"/>
    <w:rsid w:val="00EB0977"/>
    <w:rsid w:val="00EB7C0D"/>
    <w:rsid w:val="00EE3BAC"/>
    <w:rsid w:val="00EF5A6C"/>
    <w:rsid w:val="00F15E5B"/>
    <w:rsid w:val="00F174B3"/>
    <w:rsid w:val="00F25BE3"/>
    <w:rsid w:val="00F50C12"/>
    <w:rsid w:val="00F50E40"/>
    <w:rsid w:val="00F51A78"/>
    <w:rsid w:val="00F55350"/>
    <w:rsid w:val="00FC5FC1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o:colormru v:ext="edit" colors="#00528c"/>
    </o:shapedefaults>
    <o:shapelayout v:ext="edit">
      <o:idmap v:ext="edit" data="1"/>
    </o:shapelayout>
  </w:shapeDefaults>
  <w:decimalSymbol w:val=","/>
  <w:listSeparator w:val=";"/>
  <w14:docId w14:val="5FEA10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7270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E71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AE931-38FA-4ECB-B5BC-11E39CC3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1088</Words>
  <Characters>8167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2019-02-27T14:37:00Z</dcterms:created>
  <dcterms:modified xsi:type="dcterms:W3CDTF">2022-10-19T08:29:00Z</dcterms:modified>
</cp:coreProperties>
</file>